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52"/>
      </w:tblGrid>
      <w:tr w:rsidR="00D252BD" w:rsidRPr="005E3F12" w:rsidTr="00D252BD">
        <w:tc>
          <w:tcPr>
            <w:tcW w:w="1970" w:type="dxa"/>
            <w:shd w:val="clear" w:color="auto" w:fill="auto"/>
          </w:tcPr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/>
                <w:b/>
                <w:noProof/>
                <w:color w:val="0070C0"/>
                <w:lang w:eastAsia="hr-H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C23E08A" wp14:editId="3769F0D0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SREDNJA STRUKOVNA ŠKOLA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Božene Plazzeriano 4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42000 Varaždin</w:t>
            </w:r>
          </w:p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Srednjoj strukovnoj školi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</w:t>
      </w:r>
      <w:r w:rsidR="00F86CFF">
        <w:rPr>
          <w:rFonts w:ascii="Times New Roman" w:hAnsi="Times New Roman" w:cs="Times New Roman"/>
          <w:sz w:val="24"/>
          <w:szCs w:val="24"/>
        </w:rPr>
        <w:t>dini 2019./2020</w:t>
      </w:r>
      <w:r w:rsidR="005649AF" w:rsidRPr="00BD106E">
        <w:rPr>
          <w:rFonts w:ascii="Times New Roman" w:hAnsi="Times New Roman" w:cs="Times New Roman"/>
          <w:sz w:val="24"/>
          <w:szCs w:val="24"/>
        </w:rPr>
        <w:t>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F86CFF">
        <w:rPr>
          <w:rFonts w:ascii="Times New Roman" w:hAnsi="Times New Roman" w:cs="Times New Roman"/>
          <w:sz w:val="24"/>
          <w:szCs w:val="24"/>
        </w:rPr>
        <w:t xml:space="preserve"> županija za školsku godinu 2019./2020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5649AF"/>
    <w:rsid w:val="007C2C86"/>
    <w:rsid w:val="007E252B"/>
    <w:rsid w:val="00A747A8"/>
    <w:rsid w:val="00C46F4F"/>
    <w:rsid w:val="00C47C00"/>
    <w:rsid w:val="00CD00E8"/>
    <w:rsid w:val="00D252BD"/>
    <w:rsid w:val="00D47DF1"/>
    <w:rsid w:val="00DD7245"/>
    <w:rsid w:val="00F86CF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0FBF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Windows korisnik</cp:lastModifiedBy>
  <cp:revision>3</cp:revision>
  <cp:lastPrinted>2019-02-14T09:27:00Z</cp:lastPrinted>
  <dcterms:created xsi:type="dcterms:W3CDTF">2019-11-04T12:19:00Z</dcterms:created>
  <dcterms:modified xsi:type="dcterms:W3CDTF">2019-11-04T12:20:00Z</dcterms:modified>
</cp:coreProperties>
</file>