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8145" w14:textId="77777777" w:rsidR="007D5984" w:rsidRPr="009D2C7F" w:rsidRDefault="007D5984" w:rsidP="007D5984">
      <w:pPr>
        <w:rPr>
          <w:rFonts w:ascii="Calibri" w:hAnsi="Calibri" w:cs="Calibri"/>
          <w:sz w:val="22"/>
          <w:szCs w:val="22"/>
        </w:rPr>
      </w:pPr>
    </w:p>
    <w:tbl>
      <w:tblPr>
        <w:tblW w:w="100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601"/>
        <w:gridCol w:w="1701"/>
        <w:gridCol w:w="3402"/>
      </w:tblGrid>
      <w:tr w:rsidR="007D5984" w:rsidRPr="009D2C7F" w14:paraId="6248EABF" w14:textId="77777777" w:rsidTr="00662029">
        <w:tc>
          <w:tcPr>
            <w:tcW w:w="1356" w:type="dxa"/>
            <w:shd w:val="clear" w:color="auto" w:fill="auto"/>
          </w:tcPr>
          <w:p w14:paraId="5F022A01" w14:textId="77777777" w:rsidR="007D5984" w:rsidRPr="009D2C7F" w:rsidRDefault="008E0098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noProof/>
                <w:sz w:val="18"/>
                <w:szCs w:val="18"/>
                <w:lang w:val="hr-HR" w:eastAsia="hr-HR"/>
              </w:rPr>
              <w:drawing>
                <wp:inline distT="0" distB="0" distL="0" distR="0" wp14:anchorId="10C3690E" wp14:editId="33A209D7">
                  <wp:extent cx="680720" cy="855980"/>
                  <wp:effectExtent l="0" t="0" r="0" b="0"/>
                  <wp:docPr id="1" name="Slika 7" descr="LOG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LOGO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shd w:val="clear" w:color="auto" w:fill="auto"/>
          </w:tcPr>
          <w:p w14:paraId="711249FE" w14:textId="77777777" w:rsidR="007D5984" w:rsidRPr="009D2C7F" w:rsidRDefault="007D5984" w:rsidP="006620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5AD891C" w14:textId="77777777" w:rsidR="007D5984" w:rsidRPr="009D2C7F" w:rsidRDefault="007D5984" w:rsidP="006620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D71F055" w14:textId="77777777" w:rsidR="007D5984" w:rsidRPr="009D2C7F" w:rsidRDefault="007D5984" w:rsidP="006620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71DBBB5" w14:textId="77777777" w:rsidR="007D5984" w:rsidRPr="009D2C7F" w:rsidRDefault="007D5984" w:rsidP="006620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b/>
                <w:sz w:val="18"/>
                <w:szCs w:val="18"/>
              </w:rPr>
              <w:t>SREDNJA STRUKOVNA ŠKOLA</w:t>
            </w:r>
          </w:p>
          <w:p w14:paraId="3AB6C587" w14:textId="77777777" w:rsidR="007D5984" w:rsidRPr="009D2C7F" w:rsidRDefault="007D5984" w:rsidP="006620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9D2C7F">
              <w:rPr>
                <w:rFonts w:ascii="Calibri" w:eastAsia="Calibri" w:hAnsi="Calibri" w:cs="Calibri"/>
                <w:b/>
                <w:sz w:val="18"/>
                <w:szCs w:val="18"/>
              </w:rPr>
              <w:t>Božene</w:t>
            </w:r>
            <w:proofErr w:type="spellEnd"/>
            <w:r w:rsidRPr="009D2C7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D2C7F">
              <w:rPr>
                <w:rFonts w:ascii="Calibri" w:eastAsia="Calibri" w:hAnsi="Calibri" w:cs="Calibri"/>
                <w:b/>
                <w:sz w:val="18"/>
                <w:szCs w:val="18"/>
              </w:rPr>
              <w:t>Plazzeriano</w:t>
            </w:r>
            <w:proofErr w:type="spellEnd"/>
            <w:r w:rsidRPr="009D2C7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4, 42000 Varaždin</w:t>
            </w:r>
          </w:p>
          <w:p w14:paraId="10C49D6B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D7CF63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9D2C7F">
              <w:rPr>
                <w:rFonts w:ascii="Calibri" w:eastAsia="Calibri" w:hAnsi="Calibri" w:cs="Calibri"/>
                <w:sz w:val="18"/>
                <w:szCs w:val="18"/>
              </w:rPr>
              <w:t>Telefon</w:t>
            </w:r>
            <w:proofErr w:type="spellEnd"/>
            <w:r w:rsidRPr="009D2C7F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              </w:t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2F3BE7AD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Telefax:</w:t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             </w:t>
            </w:r>
          </w:p>
          <w:p w14:paraId="2833A21A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OIB:</w:t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              </w:t>
            </w:r>
          </w:p>
          <w:p w14:paraId="5FDE9982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9D2C7F">
              <w:rPr>
                <w:rFonts w:ascii="Calibri" w:eastAsia="Calibri" w:hAnsi="Calibri" w:cs="Calibri"/>
                <w:sz w:val="18"/>
                <w:szCs w:val="18"/>
              </w:rPr>
              <w:t>Žiro</w:t>
            </w:r>
            <w:proofErr w:type="spellEnd"/>
            <w:r w:rsidRPr="009D2C7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D2C7F">
              <w:rPr>
                <w:rFonts w:ascii="Calibri" w:eastAsia="Calibri" w:hAnsi="Calibri" w:cs="Calibri"/>
                <w:sz w:val="18"/>
                <w:szCs w:val="18"/>
              </w:rPr>
              <w:t>račun-IBAN</w:t>
            </w:r>
            <w:proofErr w:type="spellEnd"/>
            <w:r w:rsidRPr="009D2C7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79B3F6CD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E-mail:</w:t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081009DE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Web:</w:t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9D2C7F">
              <w:rPr>
                <w:rFonts w:ascii="Calibri" w:eastAsia="Calibri" w:hAnsi="Calibri" w:cs="Calibri"/>
                <w:sz w:val="18"/>
                <w:szCs w:val="18"/>
              </w:rPr>
              <w:tab/>
            </w:r>
            <w:hyperlink r:id="rId8" w:history="1"/>
          </w:p>
        </w:tc>
        <w:tc>
          <w:tcPr>
            <w:tcW w:w="3402" w:type="dxa"/>
            <w:shd w:val="clear" w:color="auto" w:fill="auto"/>
          </w:tcPr>
          <w:p w14:paraId="6A5732A2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+385 (0)42 492 255</w:t>
            </w:r>
          </w:p>
          <w:p w14:paraId="2E3E5867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+385 (0)42 492 250</w:t>
            </w:r>
          </w:p>
          <w:p w14:paraId="28D2424F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58748387962</w:t>
            </w:r>
          </w:p>
          <w:p w14:paraId="254690D7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HR9523600001102718134 ZABA d.d.</w:t>
            </w:r>
          </w:p>
          <w:p w14:paraId="1F2F4E2A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2C7F">
              <w:rPr>
                <w:rFonts w:ascii="Calibri" w:eastAsia="Calibri" w:hAnsi="Calibri" w:cs="Calibri"/>
                <w:sz w:val="18"/>
                <w:szCs w:val="18"/>
              </w:rPr>
              <w:t>sss@sss-vz.hr</w:t>
            </w:r>
          </w:p>
          <w:p w14:paraId="74D674BA" w14:textId="77777777" w:rsidR="007D5984" w:rsidRPr="009D2C7F" w:rsidRDefault="007D5984" w:rsidP="00662029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9" w:history="1">
              <w:r w:rsidRPr="009D2C7F">
                <w:rPr>
                  <w:rFonts w:ascii="Calibri" w:eastAsia="Calibri" w:hAnsi="Calibri" w:cs="Calibri"/>
                  <w:sz w:val="18"/>
                  <w:szCs w:val="18"/>
                  <w:lang w:val="hr-HR"/>
                </w:rPr>
                <w:t>www.ss-strukovna-vz.skole.hr</w:t>
              </w:r>
            </w:hyperlink>
          </w:p>
        </w:tc>
      </w:tr>
    </w:tbl>
    <w:p w14:paraId="22627FE0" w14:textId="77777777" w:rsidR="007B6AB9" w:rsidRPr="00FF7E31" w:rsidRDefault="007B6AB9" w:rsidP="00AD7F34">
      <w:pPr>
        <w:rPr>
          <w:rFonts w:ascii="Calibri" w:hAnsi="Calibri" w:cs="Calibri"/>
          <w:sz w:val="22"/>
          <w:szCs w:val="22"/>
          <w:lang w:val="hr-HR"/>
        </w:rPr>
      </w:pPr>
    </w:p>
    <w:p w14:paraId="37D069BA" w14:textId="77777777" w:rsidR="00AD7F34" w:rsidRPr="00FF7E31" w:rsidRDefault="00AD7F34" w:rsidP="00AD7F34">
      <w:pPr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KLASA : </w:t>
      </w:r>
      <w:r w:rsidR="000B2DB2" w:rsidRPr="00FF7E31">
        <w:rPr>
          <w:rFonts w:ascii="Calibri" w:hAnsi="Calibri" w:cs="Calibri"/>
          <w:sz w:val="24"/>
          <w:szCs w:val="24"/>
          <w:lang w:val="hr-HR"/>
        </w:rPr>
        <w:t>602-02/24-11/1</w:t>
      </w:r>
    </w:p>
    <w:p w14:paraId="5174C4A2" w14:textId="77777777" w:rsidR="00AD7F34" w:rsidRPr="00FF7E31" w:rsidRDefault="00AD7F34" w:rsidP="00AD7F34">
      <w:pPr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URBROJ</w:t>
      </w:r>
      <w:r w:rsidR="0018009D" w:rsidRPr="00FF7E31">
        <w:rPr>
          <w:rFonts w:ascii="Calibri" w:hAnsi="Calibri" w:cs="Calibri"/>
          <w:sz w:val="24"/>
          <w:szCs w:val="24"/>
          <w:lang w:val="hr-HR"/>
        </w:rPr>
        <w:t>: 2186-1</w:t>
      </w:r>
      <w:r w:rsidR="007D5984" w:rsidRPr="00FF7E31">
        <w:rPr>
          <w:rFonts w:ascii="Calibri" w:hAnsi="Calibri" w:cs="Calibri"/>
          <w:sz w:val="24"/>
          <w:szCs w:val="24"/>
          <w:lang w:val="hr-HR"/>
        </w:rPr>
        <w:t>52</w:t>
      </w:r>
      <w:r w:rsidRPr="00FF7E31">
        <w:rPr>
          <w:rFonts w:ascii="Calibri" w:hAnsi="Calibri" w:cs="Calibri"/>
          <w:sz w:val="24"/>
          <w:szCs w:val="24"/>
          <w:lang w:val="hr-HR"/>
        </w:rPr>
        <w:t>-01</w:t>
      </w:r>
      <w:r w:rsidR="003B2EE3" w:rsidRPr="00FF7E31">
        <w:rPr>
          <w:rFonts w:ascii="Calibri" w:hAnsi="Calibri" w:cs="Calibri"/>
          <w:sz w:val="24"/>
          <w:szCs w:val="24"/>
          <w:lang w:val="hr-HR"/>
        </w:rPr>
        <w:t>-</w:t>
      </w:r>
      <w:r w:rsidR="000B2DB2" w:rsidRPr="00FF7E31">
        <w:rPr>
          <w:rFonts w:ascii="Calibri" w:hAnsi="Calibri" w:cs="Calibri"/>
          <w:sz w:val="24"/>
          <w:szCs w:val="24"/>
          <w:lang w:val="hr-HR"/>
        </w:rPr>
        <w:t>24</w:t>
      </w:r>
      <w:r w:rsidRPr="00FF7E31">
        <w:rPr>
          <w:rFonts w:ascii="Calibri" w:hAnsi="Calibri" w:cs="Calibri"/>
          <w:sz w:val="24"/>
          <w:szCs w:val="24"/>
          <w:lang w:val="hr-HR"/>
        </w:rPr>
        <w:t>-</w:t>
      </w:r>
      <w:r w:rsidR="007C2020">
        <w:rPr>
          <w:rFonts w:ascii="Calibri" w:hAnsi="Calibri" w:cs="Calibri"/>
          <w:sz w:val="24"/>
          <w:szCs w:val="24"/>
          <w:lang w:val="hr-HR"/>
        </w:rPr>
        <w:t>3</w:t>
      </w:r>
    </w:p>
    <w:p w14:paraId="07A8604F" w14:textId="77777777" w:rsidR="00AD7F34" w:rsidRPr="00FF7E31" w:rsidRDefault="00AD7F34" w:rsidP="00AD7F34">
      <w:pPr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Varaždin, </w:t>
      </w:r>
      <w:r w:rsidR="00B34CD7">
        <w:rPr>
          <w:rFonts w:ascii="Calibri" w:hAnsi="Calibri" w:cs="Calibri"/>
          <w:sz w:val="24"/>
          <w:szCs w:val="24"/>
          <w:lang w:val="hr-HR"/>
        </w:rPr>
        <w:t>28</w:t>
      </w:r>
      <w:r w:rsidR="007D5984" w:rsidRPr="00FF7E31">
        <w:rPr>
          <w:rFonts w:ascii="Calibri" w:hAnsi="Calibri" w:cs="Calibri"/>
          <w:sz w:val="24"/>
          <w:szCs w:val="24"/>
          <w:lang w:val="hr-HR"/>
        </w:rPr>
        <w:t>.</w:t>
      </w:r>
      <w:r w:rsidR="00667783">
        <w:rPr>
          <w:rFonts w:ascii="Calibri" w:hAnsi="Calibri" w:cs="Calibri"/>
          <w:sz w:val="24"/>
          <w:szCs w:val="24"/>
          <w:lang w:val="hr-HR"/>
        </w:rPr>
        <w:t>11</w:t>
      </w:r>
      <w:r w:rsidR="007D5984" w:rsidRPr="00FF7E31">
        <w:rPr>
          <w:rFonts w:ascii="Calibri" w:hAnsi="Calibri" w:cs="Calibri"/>
          <w:sz w:val="24"/>
          <w:szCs w:val="24"/>
          <w:lang w:val="hr-HR"/>
        </w:rPr>
        <w:t>.</w:t>
      </w:r>
      <w:r w:rsidR="00A86E0C" w:rsidRPr="00FF7E31">
        <w:rPr>
          <w:rFonts w:ascii="Calibri" w:hAnsi="Calibri" w:cs="Calibri"/>
          <w:sz w:val="24"/>
          <w:szCs w:val="24"/>
          <w:lang w:val="hr-HR"/>
        </w:rPr>
        <w:t>2</w:t>
      </w:r>
      <w:r w:rsidR="00D75652" w:rsidRPr="00FF7E31">
        <w:rPr>
          <w:rFonts w:ascii="Calibri" w:hAnsi="Calibri" w:cs="Calibri"/>
          <w:sz w:val="24"/>
          <w:szCs w:val="24"/>
          <w:lang w:val="hr-HR"/>
        </w:rPr>
        <w:t>0</w:t>
      </w:r>
      <w:r w:rsidR="002E1906" w:rsidRPr="00FF7E31">
        <w:rPr>
          <w:rFonts w:ascii="Calibri" w:hAnsi="Calibri" w:cs="Calibri"/>
          <w:sz w:val="24"/>
          <w:szCs w:val="24"/>
          <w:lang w:val="hr-HR"/>
        </w:rPr>
        <w:t>2</w:t>
      </w:r>
      <w:r w:rsidR="000B2DB2" w:rsidRPr="00FF7E31">
        <w:rPr>
          <w:rFonts w:ascii="Calibri" w:hAnsi="Calibri" w:cs="Calibri"/>
          <w:sz w:val="24"/>
          <w:szCs w:val="24"/>
          <w:lang w:val="hr-HR"/>
        </w:rPr>
        <w:t>4</w:t>
      </w:r>
      <w:r w:rsidR="001F7FC7" w:rsidRPr="00FF7E31">
        <w:rPr>
          <w:rFonts w:ascii="Calibri" w:hAnsi="Calibri" w:cs="Calibri"/>
          <w:sz w:val="24"/>
          <w:szCs w:val="24"/>
          <w:lang w:val="hr-HR"/>
        </w:rPr>
        <w:t>.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618367ED" w14:textId="77777777" w:rsidR="00AD7F34" w:rsidRPr="00FF7E31" w:rsidRDefault="00AD7F34" w:rsidP="00AD7F34">
      <w:pPr>
        <w:rPr>
          <w:rFonts w:ascii="Calibri" w:hAnsi="Calibri" w:cs="Calibri"/>
          <w:sz w:val="24"/>
          <w:szCs w:val="24"/>
          <w:lang w:val="hr-HR"/>
        </w:rPr>
      </w:pPr>
    </w:p>
    <w:p w14:paraId="0936D5E7" w14:textId="77777777" w:rsidR="00756BD7" w:rsidRPr="00FF7E31" w:rsidRDefault="00756BD7" w:rsidP="00756BD7">
      <w:pPr>
        <w:spacing w:line="360" w:lineRule="auto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17B8BA7D" w14:textId="77777777" w:rsidR="00756BD7" w:rsidRPr="00FF7E31" w:rsidRDefault="00756BD7" w:rsidP="00667783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ZAPISNIK </w:t>
      </w:r>
    </w:p>
    <w:p w14:paraId="24D71066" w14:textId="77777777" w:rsidR="00756BD7" w:rsidRPr="00FF7E31" w:rsidRDefault="00756BD7" w:rsidP="00667783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>sastanka Povjerenstva za organizaciju višednevne izvanučioničke nastave učenika</w:t>
      </w:r>
    </w:p>
    <w:p w14:paraId="699CDB5D" w14:textId="77777777" w:rsidR="00756BD7" w:rsidRPr="00FF7E31" w:rsidRDefault="00756BD7" w:rsidP="00667783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>3.</w:t>
      </w:r>
      <w:r w:rsidR="00DC1B78">
        <w:rPr>
          <w:rFonts w:ascii="Calibri" w:hAnsi="Calibri" w:cs="Calibri"/>
          <w:b/>
          <w:sz w:val="24"/>
          <w:szCs w:val="24"/>
          <w:lang w:val="hr-HR"/>
        </w:rPr>
        <w:t>L</w:t>
      </w: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 razreda</w:t>
      </w:r>
    </w:p>
    <w:p w14:paraId="41987579" w14:textId="77777777" w:rsidR="00756BD7" w:rsidRPr="00FF7E31" w:rsidRDefault="00756BD7" w:rsidP="00667783">
      <w:pPr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10DF7202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Prvi sastanak Povjerenstva za provedbu javnog poziva i izbor najpovoljnije ponude za organizaciju i ostvarivanje višednevne izvanučioničke nastave učenika 3.</w:t>
      </w:r>
      <w:r w:rsidR="00DC1B78">
        <w:rPr>
          <w:rFonts w:ascii="Calibri" w:hAnsi="Calibri" w:cs="Calibri"/>
          <w:sz w:val="24"/>
          <w:szCs w:val="24"/>
          <w:lang w:val="hr-HR"/>
        </w:rPr>
        <w:t>L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razreda održan je 28. studenoga 2024. godine u 12 sati u prostorijama Srednje strukovne škole Varaždin, Božene Plazzeriano 4. Povjerenstvo se sastalo radi provođenja postupka javnog poziva i izbora najpovoljnije ponude za ostvarivanje višednevne izvanučioničke nastave – maturalnog putovanja učenika</w:t>
      </w:r>
      <w:bookmarkStart w:id="0" w:name="_Hlk183756160"/>
      <w:r w:rsidR="00DC1B78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F7E31">
        <w:rPr>
          <w:rFonts w:ascii="Calibri" w:hAnsi="Calibri" w:cs="Calibri"/>
          <w:sz w:val="24"/>
          <w:szCs w:val="24"/>
          <w:lang w:val="hr-HR"/>
        </w:rPr>
        <w:t>3.</w:t>
      </w:r>
      <w:bookmarkEnd w:id="0"/>
      <w:r w:rsidR="00DC1B78">
        <w:rPr>
          <w:rFonts w:ascii="Calibri" w:hAnsi="Calibri" w:cs="Calibri"/>
          <w:sz w:val="24"/>
          <w:szCs w:val="24"/>
          <w:lang w:val="hr-HR"/>
        </w:rPr>
        <w:t>L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razreda, sukladno članku 14. st. 5. Pravilnika o izvođenju izleta, ekskurzija i drugih odgojno-obrazovnih aktivnosti izvan škole (NN broj: 67/14.,81/15. i 53/21.) – u daljnjem tekstu: Pravilnik.</w:t>
      </w:r>
    </w:p>
    <w:p w14:paraId="67258267" w14:textId="77777777" w:rsidR="00667783" w:rsidRDefault="00667783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50894CB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Sastanak je započeo u 12 sati.</w:t>
      </w:r>
    </w:p>
    <w:p w14:paraId="5540EE63" w14:textId="77777777" w:rsidR="00667783" w:rsidRDefault="00667783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706201C" w14:textId="77777777" w:rsidR="00756BD7" w:rsidRPr="00FF7E31" w:rsidRDefault="00756BD7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U skladu s Pravilnikom i školskim kurikulumom za školsku godinu 2024./25. pristupilo se planiranju maturalnog putovanja za učenike 3.</w:t>
      </w:r>
      <w:r w:rsidR="00DC1B78">
        <w:rPr>
          <w:rFonts w:ascii="Calibri" w:hAnsi="Calibri" w:cs="Calibri"/>
          <w:sz w:val="24"/>
          <w:szCs w:val="24"/>
          <w:lang w:val="hr-HR"/>
        </w:rPr>
        <w:t>L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razreda u </w:t>
      </w:r>
      <w:r w:rsidR="00DC1B78">
        <w:rPr>
          <w:rFonts w:ascii="Calibri" w:hAnsi="Calibri" w:cs="Calibri"/>
          <w:sz w:val="24"/>
          <w:szCs w:val="24"/>
          <w:lang w:val="hr-HR"/>
        </w:rPr>
        <w:t>Italiju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u trajanju od 1</w:t>
      </w:r>
      <w:r w:rsidR="00DC1B78">
        <w:rPr>
          <w:rFonts w:ascii="Calibri" w:hAnsi="Calibri" w:cs="Calibri"/>
          <w:sz w:val="24"/>
          <w:szCs w:val="24"/>
          <w:lang w:val="hr-HR"/>
        </w:rPr>
        <w:t>4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. lipnja do 18. lipnja 2025. godine. Na mrežnim stranicama Srednje strukovne škole objavljen je javni poziv za organizaciju višednevne izvanučioničke nastave </w:t>
      </w:r>
      <w:r w:rsidRPr="00FF7E31">
        <w:rPr>
          <w:rFonts w:ascii="Calibri" w:hAnsi="Calibri" w:cs="Calibri"/>
          <w:b/>
          <w:sz w:val="24"/>
          <w:szCs w:val="24"/>
          <w:lang w:val="hr-HR"/>
        </w:rPr>
        <w:t>(ponuda broj</w:t>
      </w:r>
      <w:r w:rsidR="00F2510F">
        <w:rPr>
          <w:rFonts w:ascii="Calibri" w:hAnsi="Calibri" w:cs="Calibri"/>
          <w:b/>
          <w:sz w:val="24"/>
          <w:szCs w:val="24"/>
          <w:lang w:val="hr-HR"/>
        </w:rPr>
        <w:t xml:space="preserve">: </w:t>
      </w:r>
      <w:r w:rsidR="00DC1B78">
        <w:rPr>
          <w:rFonts w:ascii="Calibri" w:hAnsi="Calibri" w:cs="Calibri"/>
          <w:b/>
          <w:sz w:val="24"/>
          <w:szCs w:val="24"/>
          <w:lang w:val="hr-HR"/>
        </w:rPr>
        <w:t>1</w:t>
      </w:r>
      <w:r w:rsidR="00F2510F">
        <w:rPr>
          <w:rFonts w:ascii="Calibri" w:hAnsi="Calibri" w:cs="Calibri"/>
          <w:b/>
          <w:sz w:val="24"/>
          <w:szCs w:val="24"/>
          <w:lang w:val="hr-HR"/>
        </w:rPr>
        <w:t>/2024</w:t>
      </w: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). </w:t>
      </w:r>
    </w:p>
    <w:p w14:paraId="010AAB57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PRISUTNI: </w:t>
      </w:r>
    </w:p>
    <w:p w14:paraId="115BE1EE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Razrednici: </w:t>
      </w:r>
    </w:p>
    <w:p w14:paraId="0CF71938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1. </w:t>
      </w:r>
      <w:r w:rsidR="00DC1B78">
        <w:rPr>
          <w:rFonts w:ascii="Calibri" w:hAnsi="Calibri" w:cs="Calibri"/>
          <w:sz w:val="24"/>
          <w:szCs w:val="24"/>
          <w:lang w:val="hr-HR"/>
        </w:rPr>
        <w:t>Branko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DC1B78">
        <w:rPr>
          <w:rFonts w:ascii="Calibri" w:hAnsi="Calibri" w:cs="Calibri"/>
          <w:sz w:val="24"/>
          <w:szCs w:val="24"/>
          <w:lang w:val="hr-HR"/>
        </w:rPr>
        <w:t>Kosijer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, 3. </w:t>
      </w:r>
      <w:r w:rsidR="00DC1B78">
        <w:rPr>
          <w:rFonts w:ascii="Calibri" w:hAnsi="Calibri" w:cs="Calibri"/>
          <w:sz w:val="24"/>
          <w:szCs w:val="24"/>
          <w:lang w:val="hr-HR"/>
        </w:rPr>
        <w:t>L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7E8F2955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Predstavnici roditelja:</w:t>
      </w:r>
    </w:p>
    <w:p w14:paraId="55319BF9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1. </w:t>
      </w:r>
      <w:r w:rsidR="00DC1B78">
        <w:rPr>
          <w:rFonts w:ascii="Calibri" w:hAnsi="Calibri" w:cs="Calibri"/>
          <w:sz w:val="24"/>
          <w:szCs w:val="24"/>
          <w:lang w:val="hr-HR"/>
        </w:rPr>
        <w:t>Djuan Ivić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, 3. </w:t>
      </w:r>
      <w:r w:rsidR="00DC1B78">
        <w:rPr>
          <w:rFonts w:ascii="Calibri" w:hAnsi="Calibri" w:cs="Calibri"/>
          <w:sz w:val="24"/>
          <w:szCs w:val="24"/>
          <w:lang w:val="hr-HR"/>
        </w:rPr>
        <w:t>L</w:t>
      </w:r>
    </w:p>
    <w:p w14:paraId="6B398BE0" w14:textId="77777777" w:rsidR="00667783" w:rsidRDefault="00667783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19B80A36" w14:textId="77777777" w:rsidR="00667783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Utvrđuje se kako sastanku prisustvuju članovi Povjerenstva imenovani odlukom ravnatelja od 22. listopada 2024. godine. </w:t>
      </w:r>
      <w:r w:rsidR="00667783" w:rsidRPr="00FF7E31">
        <w:rPr>
          <w:rFonts w:ascii="Calibri" w:hAnsi="Calibri" w:cs="Calibri"/>
          <w:sz w:val="24"/>
          <w:szCs w:val="24"/>
          <w:lang w:val="hr-HR"/>
        </w:rPr>
        <w:t xml:space="preserve">Zapisničar: </w:t>
      </w:r>
      <w:r w:rsidR="00041DA6">
        <w:rPr>
          <w:rFonts w:ascii="Calibri" w:hAnsi="Calibri" w:cs="Calibri"/>
          <w:sz w:val="24"/>
          <w:szCs w:val="24"/>
          <w:lang w:val="hr-HR"/>
        </w:rPr>
        <w:t>Vanja Pintač</w:t>
      </w:r>
      <w:r w:rsidR="00667783" w:rsidRPr="00FF7E31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446C7A6E" w14:textId="77777777" w:rsidR="00756BD7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10A1AC60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Predsjednik Povjerenstva otvara sastanak. </w:t>
      </w:r>
    </w:p>
    <w:p w14:paraId="255E8D42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Dnevni red:</w:t>
      </w:r>
    </w:p>
    <w:p w14:paraId="375DE12A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1. Javno otvaranje ponuda</w:t>
      </w:r>
    </w:p>
    <w:p w14:paraId="2793C6FA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2. Odabir ponuda za predstavljanje</w:t>
      </w:r>
    </w:p>
    <w:p w14:paraId="6B451991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3. Obavještavanje o izboru ponuda za predstavljanje </w:t>
      </w:r>
    </w:p>
    <w:p w14:paraId="54F2CB15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4. Objava rezultata </w:t>
      </w:r>
    </w:p>
    <w:p w14:paraId="0165C4C4" w14:textId="77777777" w:rsidR="00667783" w:rsidRDefault="00667783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383A4867" w14:textId="77777777" w:rsidR="00756BD7" w:rsidRPr="00FF7E31" w:rsidRDefault="00756BD7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1. Javno otvaranje ponuda </w:t>
      </w:r>
    </w:p>
    <w:p w14:paraId="2EF86FE9" w14:textId="77777777" w:rsidR="00756BD7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Predsjednik Povjerenstva utvrđuje kako su stigle </w:t>
      </w:r>
      <w:r w:rsidR="00481B12">
        <w:rPr>
          <w:rFonts w:ascii="Calibri" w:hAnsi="Calibri" w:cs="Calibri"/>
          <w:sz w:val="24"/>
          <w:szCs w:val="24"/>
          <w:lang w:val="hr-HR"/>
        </w:rPr>
        <w:t>dvije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ponude te su dostavljene u propisano označenim i zatvorenim omotnicama, sukladno čl. 13. st. 6. Pravilnika te su sve pristigle u roku navedenom u javnome pozivu. Predsjednik Povjerenstva otvara ponude pristigle na javni poziv i javno čita ponude:</w:t>
      </w:r>
    </w:p>
    <w:p w14:paraId="0BEA1072" w14:textId="77777777" w:rsidR="007326D2" w:rsidRPr="00FF7E31" w:rsidRDefault="007326D2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D858DE0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lastRenderedPageBreak/>
        <w:t>1. Galileo travel d.o.o. Varaždin</w:t>
      </w:r>
    </w:p>
    <w:p w14:paraId="77A0A782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2. Varaždintours - putnička agencija d.o.o. </w:t>
      </w:r>
    </w:p>
    <w:p w14:paraId="69471DF6" w14:textId="77777777" w:rsidR="00667783" w:rsidRDefault="00667783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68554A3F" w14:textId="77777777" w:rsidR="00756BD7" w:rsidRPr="00FF7E31" w:rsidRDefault="00756BD7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2. Odabir ponuda za predstavljanje </w:t>
      </w:r>
    </w:p>
    <w:p w14:paraId="2B0E3199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Predsjednik Povjerenstva čita ponude prihvaćenih ponuditelja. Članovi Povjerenstva jednoglasno su utvrdili da </w:t>
      </w:r>
      <w:r w:rsidR="00481B12">
        <w:rPr>
          <w:rFonts w:ascii="Calibri" w:hAnsi="Calibri" w:cs="Calibri"/>
          <w:sz w:val="24"/>
          <w:szCs w:val="24"/>
          <w:lang w:val="hr-HR"/>
        </w:rPr>
        <w:t>oba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481B12">
        <w:rPr>
          <w:rFonts w:ascii="Calibri" w:hAnsi="Calibri" w:cs="Calibri"/>
          <w:sz w:val="24"/>
          <w:szCs w:val="24"/>
          <w:lang w:val="hr-HR"/>
        </w:rPr>
        <w:t>dvije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pristigle ponude ispunjavaju uvjete tražene javnim pozivom.</w:t>
      </w:r>
    </w:p>
    <w:p w14:paraId="5A9184D6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Na predstavljanje ponuda pozivaju se:</w:t>
      </w:r>
    </w:p>
    <w:p w14:paraId="1BA1DFCF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1. Galileo travel d.o.o. Varaždin</w:t>
      </w:r>
    </w:p>
    <w:p w14:paraId="2C13C86A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2. Travelego putnička agencija d.o.o. Varaždin</w:t>
      </w:r>
    </w:p>
    <w:p w14:paraId="0DFC578A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4B6F21F" w14:textId="77777777" w:rsidR="00756BD7" w:rsidRPr="00FF7E31" w:rsidRDefault="00756BD7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3. Obavještavanje o izboru ponuda za predstavljanje </w:t>
      </w:r>
    </w:p>
    <w:p w14:paraId="19735074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Putničke agencije koje su poslale svoje ponude bit će obaviještene elektroničkom poštom te na mrežnim stranicama škole.</w:t>
      </w:r>
    </w:p>
    <w:p w14:paraId="77E226AA" w14:textId="77777777" w:rsidR="00667783" w:rsidRDefault="00667783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39F22E43" w14:textId="77777777" w:rsidR="00756BD7" w:rsidRPr="00FF7E31" w:rsidRDefault="00756BD7" w:rsidP="00667783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FF7E31">
        <w:rPr>
          <w:rFonts w:ascii="Calibri" w:hAnsi="Calibri" w:cs="Calibri"/>
          <w:b/>
          <w:sz w:val="24"/>
          <w:szCs w:val="24"/>
          <w:lang w:val="hr-HR"/>
        </w:rPr>
        <w:t xml:space="preserve">4. Objava rezultata </w:t>
      </w:r>
    </w:p>
    <w:p w14:paraId="1AE58666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Zapisnik sa sastanka Povjerenstva bit će dostupan na mrežnim stranicama škole.</w:t>
      </w:r>
    </w:p>
    <w:p w14:paraId="7261CA86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Odluka o izboru najpovoljnijeg davatelja usluga bit će donesena nakon zajedničkog roditeljskog sastanka na kojem će predstavnici putničkih agencija predstaviti svoje ponude. </w:t>
      </w:r>
    </w:p>
    <w:p w14:paraId="2CA35DDC" w14:textId="77777777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Odluka o izboru bit će objavljena na mrežnim stranicama Škole. </w:t>
      </w:r>
    </w:p>
    <w:p w14:paraId="1254790C" w14:textId="77777777" w:rsidR="00667783" w:rsidRDefault="00667783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DB476B5" w14:textId="77777777" w:rsidR="00667783" w:rsidRDefault="00667783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1F3AE42F" w14:textId="74E2CF39" w:rsidR="00756BD7" w:rsidRPr="00FF7E31" w:rsidRDefault="00756BD7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Zapisničar:                                                                    Predsjedni</w:t>
      </w:r>
      <w:r w:rsidR="007A7258">
        <w:rPr>
          <w:rFonts w:ascii="Calibri" w:hAnsi="Calibri" w:cs="Calibri"/>
          <w:sz w:val="24"/>
          <w:szCs w:val="24"/>
          <w:lang w:val="hr-HR"/>
        </w:rPr>
        <w:t xml:space="preserve">k </w:t>
      </w:r>
      <w:r w:rsidRPr="00FF7E31">
        <w:rPr>
          <w:rFonts w:ascii="Calibri" w:hAnsi="Calibri" w:cs="Calibri"/>
          <w:sz w:val="24"/>
          <w:szCs w:val="24"/>
          <w:lang w:val="hr-HR"/>
        </w:rPr>
        <w:t xml:space="preserve"> Povjerenstva: </w:t>
      </w:r>
    </w:p>
    <w:p w14:paraId="31509E2A" w14:textId="77777777" w:rsidR="00756BD7" w:rsidRPr="00FF7E31" w:rsidRDefault="00D34935" w:rsidP="00667783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Vanja Pintač          </w:t>
      </w:r>
      <w:r w:rsidR="00756BD7" w:rsidRPr="00FF7E31">
        <w:rPr>
          <w:rFonts w:ascii="Calibri" w:hAnsi="Calibri" w:cs="Calibri"/>
          <w:sz w:val="24"/>
          <w:szCs w:val="24"/>
          <w:lang w:val="hr-HR"/>
        </w:rPr>
        <w:t xml:space="preserve">   </w:t>
      </w:r>
      <w:r w:rsidR="00667783">
        <w:rPr>
          <w:rFonts w:ascii="Calibri" w:hAnsi="Calibri" w:cs="Calibri"/>
          <w:sz w:val="24"/>
          <w:szCs w:val="24"/>
          <w:lang w:val="hr-HR"/>
        </w:rPr>
        <w:tab/>
      </w:r>
      <w:r w:rsidR="00667783">
        <w:rPr>
          <w:rFonts w:ascii="Calibri" w:hAnsi="Calibri" w:cs="Calibri"/>
          <w:sz w:val="24"/>
          <w:szCs w:val="24"/>
          <w:lang w:val="hr-HR"/>
        </w:rPr>
        <w:tab/>
      </w:r>
      <w:r w:rsidR="00667783">
        <w:rPr>
          <w:rFonts w:ascii="Calibri" w:hAnsi="Calibri" w:cs="Calibri"/>
          <w:sz w:val="24"/>
          <w:szCs w:val="24"/>
          <w:lang w:val="hr-HR"/>
        </w:rPr>
        <w:tab/>
      </w:r>
      <w:r w:rsidR="00667783">
        <w:rPr>
          <w:rFonts w:ascii="Calibri" w:hAnsi="Calibri" w:cs="Calibri"/>
          <w:sz w:val="24"/>
          <w:szCs w:val="24"/>
          <w:lang w:val="hr-HR"/>
        </w:rPr>
        <w:tab/>
        <w:t xml:space="preserve">                  </w:t>
      </w:r>
      <w:r>
        <w:rPr>
          <w:rFonts w:ascii="Calibri" w:hAnsi="Calibri" w:cs="Calibri"/>
          <w:sz w:val="24"/>
          <w:szCs w:val="24"/>
          <w:lang w:val="hr-HR"/>
        </w:rPr>
        <w:t>Branko Kosijer</w:t>
      </w:r>
      <w:r w:rsidR="00756BD7" w:rsidRPr="00FF7E31">
        <w:rPr>
          <w:rFonts w:ascii="Calibri" w:hAnsi="Calibri" w:cs="Calibri"/>
          <w:sz w:val="24"/>
          <w:szCs w:val="24"/>
          <w:lang w:val="hr-HR"/>
        </w:rPr>
        <w:t xml:space="preserve">                                                                 </w:t>
      </w:r>
    </w:p>
    <w:p w14:paraId="7CD088D8" w14:textId="77777777" w:rsidR="00756BD7" w:rsidRPr="00FF7E31" w:rsidRDefault="00756BD7" w:rsidP="00667783">
      <w:pPr>
        <w:rPr>
          <w:rFonts w:ascii="Calibri" w:hAnsi="Calibri" w:cs="Calibri"/>
          <w:sz w:val="24"/>
          <w:szCs w:val="24"/>
          <w:lang w:val="hr-HR"/>
        </w:rPr>
      </w:pPr>
    </w:p>
    <w:p w14:paraId="671ED3A2" w14:textId="77777777" w:rsidR="00756BD7" w:rsidRPr="00FF7E31" w:rsidRDefault="00756BD7" w:rsidP="00667783">
      <w:pPr>
        <w:rPr>
          <w:rFonts w:ascii="Calibri" w:hAnsi="Calibri" w:cs="Calibri"/>
          <w:sz w:val="24"/>
          <w:szCs w:val="24"/>
          <w:lang w:val="hr-HR"/>
        </w:rPr>
      </w:pPr>
    </w:p>
    <w:p w14:paraId="24A9CFC9" w14:textId="77777777" w:rsidR="00756BD7" w:rsidRPr="00FF7E31" w:rsidRDefault="00756BD7" w:rsidP="00667783">
      <w:pPr>
        <w:rPr>
          <w:rFonts w:ascii="Calibri" w:hAnsi="Calibri" w:cs="Calibri"/>
          <w:sz w:val="24"/>
          <w:szCs w:val="24"/>
          <w:lang w:val="hr-HR"/>
        </w:rPr>
      </w:pPr>
    </w:p>
    <w:p w14:paraId="21951502" w14:textId="77777777" w:rsidR="007A7925" w:rsidRPr="00FF7E31" w:rsidRDefault="007A7925" w:rsidP="00667783">
      <w:pPr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>D</w:t>
      </w:r>
      <w:r w:rsidR="00E75510" w:rsidRPr="00FF7E31">
        <w:rPr>
          <w:rFonts w:ascii="Calibri" w:hAnsi="Calibri" w:cs="Calibri"/>
          <w:sz w:val="24"/>
          <w:szCs w:val="24"/>
          <w:lang w:val="hr-HR"/>
        </w:rPr>
        <w:t>ostaviti</w:t>
      </w:r>
      <w:r w:rsidRPr="00FF7E31">
        <w:rPr>
          <w:rFonts w:ascii="Calibri" w:hAnsi="Calibri" w:cs="Calibri"/>
          <w:sz w:val="24"/>
          <w:szCs w:val="24"/>
          <w:lang w:val="hr-HR"/>
        </w:rPr>
        <w:t>:</w:t>
      </w:r>
    </w:p>
    <w:p w14:paraId="6F53B009" w14:textId="77777777" w:rsidR="00F252DD" w:rsidRPr="00FF7E31" w:rsidRDefault="007A7925" w:rsidP="00667783">
      <w:pPr>
        <w:rPr>
          <w:rFonts w:ascii="Calibri" w:hAnsi="Calibri" w:cs="Calibri"/>
          <w:sz w:val="24"/>
          <w:szCs w:val="24"/>
          <w:lang w:val="hr-HR"/>
        </w:rPr>
      </w:pPr>
      <w:r w:rsidRPr="00FF7E31">
        <w:rPr>
          <w:rFonts w:ascii="Calibri" w:hAnsi="Calibri" w:cs="Calibri"/>
          <w:sz w:val="24"/>
          <w:szCs w:val="24"/>
          <w:lang w:val="hr-HR"/>
        </w:rPr>
        <w:t xml:space="preserve">- </w:t>
      </w:r>
      <w:r w:rsidR="00DE46F0" w:rsidRPr="00FF7E31">
        <w:rPr>
          <w:rFonts w:ascii="Calibri" w:hAnsi="Calibri" w:cs="Calibri"/>
          <w:sz w:val="24"/>
          <w:szCs w:val="24"/>
          <w:lang w:val="hr-HR"/>
        </w:rPr>
        <w:t>članovima Povjerenstva</w:t>
      </w:r>
      <w:r w:rsidR="00A762B7" w:rsidRPr="00FF7E31">
        <w:rPr>
          <w:rFonts w:ascii="Calibri" w:hAnsi="Calibri" w:cs="Calibri"/>
          <w:sz w:val="24"/>
          <w:szCs w:val="24"/>
          <w:lang w:val="hr-HR"/>
        </w:rPr>
        <w:t>, ovdje</w:t>
      </w:r>
    </w:p>
    <w:p w14:paraId="78953FF4" w14:textId="77777777" w:rsidR="00452F2C" w:rsidRPr="00FF7E31" w:rsidRDefault="00452F2C" w:rsidP="00667783">
      <w:pPr>
        <w:rPr>
          <w:rFonts w:ascii="Calibri" w:hAnsi="Calibri" w:cs="Calibri"/>
          <w:sz w:val="24"/>
          <w:szCs w:val="24"/>
          <w:lang w:val="hr-HR"/>
        </w:rPr>
      </w:pPr>
    </w:p>
    <w:sectPr w:rsidR="00452F2C" w:rsidRPr="00FF7E31" w:rsidSect="00236601">
      <w:pgSz w:w="11906" w:h="16838"/>
      <w:pgMar w:top="28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4960" w14:textId="77777777" w:rsidR="005C2C22" w:rsidRDefault="005C2C22" w:rsidP="00EC3D94">
      <w:r>
        <w:separator/>
      </w:r>
    </w:p>
  </w:endnote>
  <w:endnote w:type="continuationSeparator" w:id="0">
    <w:p w14:paraId="7943FBE9" w14:textId="77777777" w:rsidR="005C2C22" w:rsidRDefault="005C2C22" w:rsidP="00EC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F51B" w14:textId="77777777" w:rsidR="005C2C22" w:rsidRDefault="005C2C22" w:rsidP="00EC3D94">
      <w:r>
        <w:separator/>
      </w:r>
    </w:p>
  </w:footnote>
  <w:footnote w:type="continuationSeparator" w:id="0">
    <w:p w14:paraId="78FB0500" w14:textId="77777777" w:rsidR="005C2C22" w:rsidRDefault="005C2C22" w:rsidP="00EC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2F7"/>
    <w:multiLevelType w:val="hybridMultilevel"/>
    <w:tmpl w:val="0DB2B730"/>
    <w:lvl w:ilvl="0" w:tplc="6EEAA3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0D68E0"/>
    <w:multiLevelType w:val="hybridMultilevel"/>
    <w:tmpl w:val="A2B8F5B0"/>
    <w:lvl w:ilvl="0" w:tplc="03089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C14"/>
    <w:multiLevelType w:val="hybridMultilevel"/>
    <w:tmpl w:val="22A44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2B34"/>
    <w:multiLevelType w:val="multilevel"/>
    <w:tmpl w:val="0DB2B7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907F36"/>
    <w:multiLevelType w:val="hybridMultilevel"/>
    <w:tmpl w:val="59BA8F7C"/>
    <w:lvl w:ilvl="0" w:tplc="7A42C2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3C1D89"/>
    <w:multiLevelType w:val="multilevel"/>
    <w:tmpl w:val="8FE862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 w15:restartNumberingAfterBreak="0">
    <w:nsid w:val="13BD7C68"/>
    <w:multiLevelType w:val="hybridMultilevel"/>
    <w:tmpl w:val="9B860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5ED3"/>
    <w:multiLevelType w:val="hybridMultilevel"/>
    <w:tmpl w:val="84227304"/>
    <w:lvl w:ilvl="0" w:tplc="9BCC6A1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903B4"/>
    <w:multiLevelType w:val="hybridMultilevel"/>
    <w:tmpl w:val="067AC48C"/>
    <w:lvl w:ilvl="0" w:tplc="53C29CA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A15128C"/>
    <w:multiLevelType w:val="hybridMultilevel"/>
    <w:tmpl w:val="AC1C5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3591"/>
    <w:multiLevelType w:val="hybridMultilevel"/>
    <w:tmpl w:val="7CF2D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38A0"/>
    <w:multiLevelType w:val="hybridMultilevel"/>
    <w:tmpl w:val="A60A47A4"/>
    <w:lvl w:ilvl="0" w:tplc="FAFC188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4A314D"/>
    <w:multiLevelType w:val="hybridMultilevel"/>
    <w:tmpl w:val="DC38129E"/>
    <w:lvl w:ilvl="0" w:tplc="D4AEAA3A">
      <w:start w:val="1"/>
      <w:numFmt w:val="decimal"/>
      <w:lvlText w:val="(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150B7B"/>
    <w:multiLevelType w:val="hybridMultilevel"/>
    <w:tmpl w:val="284A2A9C"/>
    <w:lvl w:ilvl="0" w:tplc="F88002B4">
      <w:start w:val="1"/>
      <w:numFmt w:val="decimal"/>
      <w:lvlText w:val="(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D63F5B"/>
    <w:multiLevelType w:val="hybridMultilevel"/>
    <w:tmpl w:val="7CF2D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151B"/>
    <w:multiLevelType w:val="hybridMultilevel"/>
    <w:tmpl w:val="A9DA8894"/>
    <w:lvl w:ilvl="0" w:tplc="08AE44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B62455"/>
    <w:multiLevelType w:val="hybridMultilevel"/>
    <w:tmpl w:val="B4F00A62"/>
    <w:lvl w:ilvl="0" w:tplc="041A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704215"/>
    <w:multiLevelType w:val="hybridMultilevel"/>
    <w:tmpl w:val="620E3600"/>
    <w:lvl w:ilvl="0" w:tplc="3B6CF5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F7F7A"/>
    <w:multiLevelType w:val="hybridMultilevel"/>
    <w:tmpl w:val="CB96B86E"/>
    <w:lvl w:ilvl="0" w:tplc="041A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5E5E1C"/>
    <w:multiLevelType w:val="multilevel"/>
    <w:tmpl w:val="E83C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F4B6456"/>
    <w:multiLevelType w:val="hybridMultilevel"/>
    <w:tmpl w:val="4FF00178"/>
    <w:lvl w:ilvl="0" w:tplc="FDD69C0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0EF5FE9"/>
    <w:multiLevelType w:val="hybridMultilevel"/>
    <w:tmpl w:val="A712FAF4"/>
    <w:lvl w:ilvl="0" w:tplc="FAFC188C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41199A"/>
    <w:multiLevelType w:val="multilevel"/>
    <w:tmpl w:val="0DB2B7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747D84"/>
    <w:multiLevelType w:val="hybridMultilevel"/>
    <w:tmpl w:val="E656F29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E7532B"/>
    <w:multiLevelType w:val="hybridMultilevel"/>
    <w:tmpl w:val="D96A78B8"/>
    <w:lvl w:ilvl="0" w:tplc="7FFA12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ECDA4E">
      <w:start w:val="1"/>
      <w:numFmt w:val="decimal"/>
      <w:lvlText w:val="(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306740">
    <w:abstractNumId w:val="0"/>
  </w:num>
  <w:num w:numId="2" w16cid:durableId="894005302">
    <w:abstractNumId w:val="22"/>
  </w:num>
  <w:num w:numId="3" w16cid:durableId="360546279">
    <w:abstractNumId w:val="3"/>
  </w:num>
  <w:num w:numId="4" w16cid:durableId="61101816">
    <w:abstractNumId w:val="24"/>
  </w:num>
  <w:num w:numId="5" w16cid:durableId="534928839">
    <w:abstractNumId w:val="11"/>
  </w:num>
  <w:num w:numId="6" w16cid:durableId="1444224518">
    <w:abstractNumId w:val="21"/>
  </w:num>
  <w:num w:numId="7" w16cid:durableId="302396300">
    <w:abstractNumId w:val="4"/>
  </w:num>
  <w:num w:numId="8" w16cid:durableId="1061169964">
    <w:abstractNumId w:val="12"/>
  </w:num>
  <w:num w:numId="9" w16cid:durableId="1716732795">
    <w:abstractNumId w:val="13"/>
  </w:num>
  <w:num w:numId="10" w16cid:durableId="2115829838">
    <w:abstractNumId w:val="15"/>
  </w:num>
  <w:num w:numId="11" w16cid:durableId="1808742456">
    <w:abstractNumId w:val="7"/>
  </w:num>
  <w:num w:numId="12" w16cid:durableId="1812794097">
    <w:abstractNumId w:val="18"/>
  </w:num>
  <w:num w:numId="13" w16cid:durableId="1917473109">
    <w:abstractNumId w:val="16"/>
  </w:num>
  <w:num w:numId="14" w16cid:durableId="2137671408">
    <w:abstractNumId w:val="23"/>
  </w:num>
  <w:num w:numId="15" w16cid:durableId="508714308">
    <w:abstractNumId w:val="19"/>
  </w:num>
  <w:num w:numId="16" w16cid:durableId="1084301738">
    <w:abstractNumId w:val="17"/>
  </w:num>
  <w:num w:numId="17" w16cid:durableId="632249795">
    <w:abstractNumId w:val="5"/>
  </w:num>
  <w:num w:numId="18" w16cid:durableId="1393776968">
    <w:abstractNumId w:val="8"/>
  </w:num>
  <w:num w:numId="19" w16cid:durableId="1637831047">
    <w:abstractNumId w:val="20"/>
  </w:num>
  <w:num w:numId="20" w16cid:durableId="1687560943">
    <w:abstractNumId w:val="10"/>
  </w:num>
  <w:num w:numId="21" w16cid:durableId="1395546429">
    <w:abstractNumId w:val="1"/>
  </w:num>
  <w:num w:numId="22" w16cid:durableId="1208956426">
    <w:abstractNumId w:val="2"/>
  </w:num>
  <w:num w:numId="23" w16cid:durableId="1374573044">
    <w:abstractNumId w:val="9"/>
  </w:num>
  <w:num w:numId="24" w16cid:durableId="1276903860">
    <w:abstractNumId w:val="6"/>
  </w:num>
  <w:num w:numId="25" w16cid:durableId="2054495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4"/>
    <w:rsid w:val="00015952"/>
    <w:rsid w:val="00040E51"/>
    <w:rsid w:val="00041DA6"/>
    <w:rsid w:val="000739EA"/>
    <w:rsid w:val="00077BAB"/>
    <w:rsid w:val="000B2DB2"/>
    <w:rsid w:val="000E4BE2"/>
    <w:rsid w:val="000E598E"/>
    <w:rsid w:val="000E7BFD"/>
    <w:rsid w:val="000F223A"/>
    <w:rsid w:val="0010042D"/>
    <w:rsid w:val="00137029"/>
    <w:rsid w:val="00166EC3"/>
    <w:rsid w:val="0018009D"/>
    <w:rsid w:val="001B3CBB"/>
    <w:rsid w:val="001D18B5"/>
    <w:rsid w:val="001F5BF0"/>
    <w:rsid w:val="001F6F5D"/>
    <w:rsid w:val="001F7FC7"/>
    <w:rsid w:val="00203BD0"/>
    <w:rsid w:val="00232970"/>
    <w:rsid w:val="002330F0"/>
    <w:rsid w:val="00233E2B"/>
    <w:rsid w:val="00236601"/>
    <w:rsid w:val="00245544"/>
    <w:rsid w:val="00252C35"/>
    <w:rsid w:val="002604BD"/>
    <w:rsid w:val="00261CAA"/>
    <w:rsid w:val="002713C3"/>
    <w:rsid w:val="00290DB2"/>
    <w:rsid w:val="002B6360"/>
    <w:rsid w:val="002E0D61"/>
    <w:rsid w:val="002E1906"/>
    <w:rsid w:val="002F4376"/>
    <w:rsid w:val="00303D4C"/>
    <w:rsid w:val="00316CBB"/>
    <w:rsid w:val="003425D9"/>
    <w:rsid w:val="00343203"/>
    <w:rsid w:val="00350FB0"/>
    <w:rsid w:val="00357390"/>
    <w:rsid w:val="0037581F"/>
    <w:rsid w:val="0038132F"/>
    <w:rsid w:val="003B2EE3"/>
    <w:rsid w:val="003B6190"/>
    <w:rsid w:val="003F4919"/>
    <w:rsid w:val="004009F9"/>
    <w:rsid w:val="00401360"/>
    <w:rsid w:val="0044494D"/>
    <w:rsid w:val="00452F2C"/>
    <w:rsid w:val="004648A3"/>
    <w:rsid w:val="00481B12"/>
    <w:rsid w:val="00485587"/>
    <w:rsid w:val="00497437"/>
    <w:rsid w:val="004A1720"/>
    <w:rsid w:val="004C019F"/>
    <w:rsid w:val="004C29DA"/>
    <w:rsid w:val="004D49CA"/>
    <w:rsid w:val="00556F03"/>
    <w:rsid w:val="00594211"/>
    <w:rsid w:val="005C1252"/>
    <w:rsid w:val="005C2C22"/>
    <w:rsid w:val="005F520B"/>
    <w:rsid w:val="006005DD"/>
    <w:rsid w:val="00605E09"/>
    <w:rsid w:val="006308A2"/>
    <w:rsid w:val="00662029"/>
    <w:rsid w:val="00667783"/>
    <w:rsid w:val="0068718E"/>
    <w:rsid w:val="0069073B"/>
    <w:rsid w:val="006C7383"/>
    <w:rsid w:val="006D7E14"/>
    <w:rsid w:val="00702592"/>
    <w:rsid w:val="00722432"/>
    <w:rsid w:val="007326D2"/>
    <w:rsid w:val="007333FB"/>
    <w:rsid w:val="00737125"/>
    <w:rsid w:val="00756BD7"/>
    <w:rsid w:val="0076310D"/>
    <w:rsid w:val="007A3A6B"/>
    <w:rsid w:val="007A7258"/>
    <w:rsid w:val="007A75D1"/>
    <w:rsid w:val="007A7925"/>
    <w:rsid w:val="007B6AB9"/>
    <w:rsid w:val="007C2020"/>
    <w:rsid w:val="007D5984"/>
    <w:rsid w:val="0080302A"/>
    <w:rsid w:val="00816E34"/>
    <w:rsid w:val="008373D3"/>
    <w:rsid w:val="00884F05"/>
    <w:rsid w:val="00892C4D"/>
    <w:rsid w:val="008D11E7"/>
    <w:rsid w:val="008E0098"/>
    <w:rsid w:val="009012F6"/>
    <w:rsid w:val="00970BBF"/>
    <w:rsid w:val="00972DEA"/>
    <w:rsid w:val="00976D94"/>
    <w:rsid w:val="0098517A"/>
    <w:rsid w:val="009877F2"/>
    <w:rsid w:val="00990C5F"/>
    <w:rsid w:val="009B15BA"/>
    <w:rsid w:val="009D2C7F"/>
    <w:rsid w:val="00A762B7"/>
    <w:rsid w:val="00A86E0C"/>
    <w:rsid w:val="00AA14F6"/>
    <w:rsid w:val="00AA71F6"/>
    <w:rsid w:val="00AB249B"/>
    <w:rsid w:val="00AC727E"/>
    <w:rsid w:val="00AD7F34"/>
    <w:rsid w:val="00B07540"/>
    <w:rsid w:val="00B254A7"/>
    <w:rsid w:val="00B26B33"/>
    <w:rsid w:val="00B31557"/>
    <w:rsid w:val="00B34CD7"/>
    <w:rsid w:val="00B45B83"/>
    <w:rsid w:val="00B548C5"/>
    <w:rsid w:val="00B84A39"/>
    <w:rsid w:val="00B90073"/>
    <w:rsid w:val="00BA7617"/>
    <w:rsid w:val="00BB7D73"/>
    <w:rsid w:val="00BE39C5"/>
    <w:rsid w:val="00C021B5"/>
    <w:rsid w:val="00C13D3F"/>
    <w:rsid w:val="00C152D7"/>
    <w:rsid w:val="00C20A52"/>
    <w:rsid w:val="00C237D2"/>
    <w:rsid w:val="00C30950"/>
    <w:rsid w:val="00C30F91"/>
    <w:rsid w:val="00C44054"/>
    <w:rsid w:val="00C64947"/>
    <w:rsid w:val="00C77BA0"/>
    <w:rsid w:val="00CB1890"/>
    <w:rsid w:val="00CE7083"/>
    <w:rsid w:val="00CF01D4"/>
    <w:rsid w:val="00D020BB"/>
    <w:rsid w:val="00D0470B"/>
    <w:rsid w:val="00D34935"/>
    <w:rsid w:val="00D445D6"/>
    <w:rsid w:val="00D75652"/>
    <w:rsid w:val="00D775EA"/>
    <w:rsid w:val="00D92C42"/>
    <w:rsid w:val="00D93862"/>
    <w:rsid w:val="00D970E5"/>
    <w:rsid w:val="00DC1B78"/>
    <w:rsid w:val="00DC1C2C"/>
    <w:rsid w:val="00DC2411"/>
    <w:rsid w:val="00DE46F0"/>
    <w:rsid w:val="00DF1E95"/>
    <w:rsid w:val="00DF3C59"/>
    <w:rsid w:val="00DF484A"/>
    <w:rsid w:val="00E04AEF"/>
    <w:rsid w:val="00E1007B"/>
    <w:rsid w:val="00E1593C"/>
    <w:rsid w:val="00E25240"/>
    <w:rsid w:val="00E339DB"/>
    <w:rsid w:val="00E47851"/>
    <w:rsid w:val="00E71647"/>
    <w:rsid w:val="00E75510"/>
    <w:rsid w:val="00E80910"/>
    <w:rsid w:val="00E85094"/>
    <w:rsid w:val="00EB2B80"/>
    <w:rsid w:val="00EB543F"/>
    <w:rsid w:val="00EB6188"/>
    <w:rsid w:val="00EC3D94"/>
    <w:rsid w:val="00EC5A63"/>
    <w:rsid w:val="00ED7D26"/>
    <w:rsid w:val="00F030AB"/>
    <w:rsid w:val="00F22851"/>
    <w:rsid w:val="00F2510F"/>
    <w:rsid w:val="00F252DD"/>
    <w:rsid w:val="00F31B6A"/>
    <w:rsid w:val="00F3653F"/>
    <w:rsid w:val="00F57243"/>
    <w:rsid w:val="00F63A4C"/>
    <w:rsid w:val="00F74E95"/>
    <w:rsid w:val="00F8252B"/>
    <w:rsid w:val="00FA51DB"/>
    <w:rsid w:val="00FB0501"/>
    <w:rsid w:val="00FC051C"/>
    <w:rsid w:val="00FE091E"/>
    <w:rsid w:val="00FE3C9D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CAAEA5"/>
  <w15:chartTrackingRefBased/>
  <w15:docId w15:val="{13E9B566-318E-384A-B567-5B4EF0A6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F34"/>
    <w:rPr>
      <w:lang w:val="en-US" w:eastAsia="en-US"/>
    </w:rPr>
  </w:style>
  <w:style w:type="paragraph" w:styleId="Naslov3">
    <w:name w:val="heading 3"/>
    <w:basedOn w:val="Normal"/>
    <w:link w:val="Naslov3Char"/>
    <w:uiPriority w:val="9"/>
    <w:qFormat/>
    <w:rsid w:val="00F57243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7333FB"/>
    <w:pPr>
      <w:jc w:val="both"/>
    </w:pPr>
    <w:rPr>
      <w:sz w:val="24"/>
      <w:lang w:val="hr-HR" w:eastAsia="hr-HR"/>
    </w:rPr>
  </w:style>
  <w:style w:type="paragraph" w:styleId="Tekstbalonia">
    <w:name w:val="Balloon Text"/>
    <w:basedOn w:val="Normal"/>
    <w:link w:val="TekstbaloniaChar"/>
    <w:rsid w:val="002604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604BD"/>
    <w:rPr>
      <w:rFonts w:ascii="Segoe UI" w:hAnsi="Segoe UI" w:cs="Segoe UI"/>
      <w:sz w:val="18"/>
      <w:szCs w:val="18"/>
      <w:lang w:val="en-US" w:eastAsia="en-US"/>
    </w:rPr>
  </w:style>
  <w:style w:type="paragraph" w:styleId="Zaglavlje">
    <w:name w:val="header"/>
    <w:basedOn w:val="Normal"/>
    <w:link w:val="ZaglavljeChar"/>
    <w:rsid w:val="00EC3D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EC3D94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EC3D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C3D94"/>
    <w:rPr>
      <w:lang w:val="en-US" w:eastAsia="en-US"/>
    </w:rPr>
  </w:style>
  <w:style w:type="character" w:customStyle="1" w:styleId="go">
    <w:name w:val="go"/>
    <w:rsid w:val="002B6360"/>
    <w:rPr>
      <w:rFonts w:cs="Times New Roman"/>
    </w:rPr>
  </w:style>
  <w:style w:type="character" w:customStyle="1" w:styleId="gi">
    <w:name w:val="gi"/>
    <w:rsid w:val="002B6360"/>
    <w:rPr>
      <w:rFonts w:cs="Times New Roman"/>
    </w:rPr>
  </w:style>
  <w:style w:type="character" w:styleId="Hiperveza">
    <w:name w:val="Hyperlink"/>
    <w:rsid w:val="00AB24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AB249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D5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uiPriority w:val="9"/>
    <w:rsid w:val="00F57243"/>
    <w:rPr>
      <w:b/>
      <w:bCs/>
      <w:sz w:val="27"/>
      <w:szCs w:val="27"/>
    </w:rPr>
  </w:style>
  <w:style w:type="paragraph" w:styleId="StandardWeb">
    <w:name w:val="Normal (Web)"/>
    <w:basedOn w:val="Normal"/>
    <w:uiPriority w:val="99"/>
    <w:unhideWhenUsed/>
    <w:rsid w:val="00F57243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t-9-8">
    <w:name w:val="t-9-8"/>
    <w:basedOn w:val="Normal"/>
    <w:rsid w:val="00236601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strukovna-vz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strukovn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UČENIČKI DOM VARAŽDIN</vt:lpstr>
    </vt:vector>
  </TitlesOfParts>
  <Company>Učenički dom Varaždin</Company>
  <LinksUpToDate>false</LinksUpToDate>
  <CharactersWithSpaces>3587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http://www.ss-strukovna-vz.skole.hr/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http://www.ss-strukovna-vz.skole.hr/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UČENIČKI DOM VARAŽDIN</dc:title>
  <dc:subject/>
  <dc:creator>UčeničkiD</dc:creator>
  <cp:keywords/>
  <cp:lastModifiedBy>BRANKO KOSIJER</cp:lastModifiedBy>
  <cp:revision>2</cp:revision>
  <cp:lastPrinted>2024-11-29T09:46:00Z</cp:lastPrinted>
  <dcterms:created xsi:type="dcterms:W3CDTF">2024-11-29T12:54:00Z</dcterms:created>
  <dcterms:modified xsi:type="dcterms:W3CDTF">2024-11-29T12:54:00Z</dcterms:modified>
</cp:coreProperties>
</file>