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D928" w14:textId="20C7F640" w:rsidR="00674DBC" w:rsidRDefault="00674DBC" w:rsidP="00674DBC">
      <w:pPr>
        <w:rPr>
          <w:b/>
          <w:sz w:val="28"/>
        </w:rPr>
      </w:pPr>
      <w:r>
        <w:rPr>
          <w:b/>
          <w:sz w:val="28"/>
        </w:rPr>
        <w:t>LICENCIRANI OBRTI/PRAVNE OSOBE ZA ZANIMANJE MESAR</w:t>
      </w:r>
    </w:p>
    <w:p w14:paraId="3A77C400" w14:textId="77777777" w:rsidR="00674DBC" w:rsidRDefault="00674DBC" w:rsidP="00674DBC">
      <w:pPr>
        <w:rPr>
          <w:b/>
          <w:sz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5074"/>
        <w:gridCol w:w="3102"/>
      </w:tblGrid>
      <w:tr w:rsidR="00674DBC" w14:paraId="17E823B2" w14:textId="77777777" w:rsidTr="00674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021" w14:textId="77777777" w:rsidR="00674DBC" w:rsidRDefault="00674DBC" w:rsidP="009B0F9E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A71" w14:textId="5E4AC1AD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KOKA d.d.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73B1" w14:textId="7898DFCE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Varaždin</w:t>
            </w:r>
          </w:p>
        </w:tc>
      </w:tr>
      <w:tr w:rsidR="00674DBC" w14:paraId="32350C1E" w14:textId="77777777" w:rsidTr="00674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7B3" w14:textId="77777777" w:rsidR="00674DBC" w:rsidRDefault="00674DBC" w:rsidP="009B0F9E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D52C" w14:textId="32E8B63C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ZVONKO ŠANJEK I SINOVI, vl. RONALD ŠANJEK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B5FB" w14:textId="10A65B75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Varaždin </w:t>
            </w:r>
          </w:p>
        </w:tc>
      </w:tr>
      <w:tr w:rsidR="00674DBC" w14:paraId="6EE4775D" w14:textId="77777777" w:rsidTr="00674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BA3" w14:textId="77777777" w:rsidR="00674DBC" w:rsidRDefault="00674DBC" w:rsidP="009B0F9E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93A9" w14:textId="3B9B118E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MESNICA ROGINA 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6CE5" w14:textId="2206A475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Beretinec</w:t>
            </w:r>
          </w:p>
        </w:tc>
      </w:tr>
      <w:tr w:rsidR="00674DBC" w14:paraId="78F32079" w14:textId="77777777" w:rsidTr="00674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727" w14:textId="77777777" w:rsidR="00674DBC" w:rsidRDefault="00674DBC" w:rsidP="009B0F9E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88C" w14:textId="5D4CDD74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BUŽIĆ, MESARSKI OBRT, vl. ROBERT BUŽIĆ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38F" w14:textId="5F4AA433" w:rsidR="00674DBC" w:rsidRDefault="00674D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Gornji Kućan</w:t>
            </w:r>
          </w:p>
        </w:tc>
      </w:tr>
    </w:tbl>
    <w:p w14:paraId="13B4A54B" w14:textId="77777777" w:rsidR="00674DBC" w:rsidRDefault="00674DBC" w:rsidP="00674DBC"/>
    <w:p w14:paraId="1435E339" w14:textId="77777777" w:rsidR="00674DBC" w:rsidRDefault="00674DBC" w:rsidP="00674DBC"/>
    <w:p w14:paraId="1EB61100" w14:textId="77777777" w:rsidR="00A83C26" w:rsidRDefault="00A83C26" w:rsidP="00674DBC"/>
    <w:p w14:paraId="3C4EC12F" w14:textId="77777777" w:rsidR="00A83C26" w:rsidRDefault="00A83C26" w:rsidP="00674DBC"/>
    <w:p w14:paraId="4D305D4C" w14:textId="10047187" w:rsidR="00A83C26" w:rsidRDefault="00A83C26" w:rsidP="00A83C26">
      <w:pPr>
        <w:rPr>
          <w:b/>
          <w:sz w:val="28"/>
        </w:rPr>
      </w:pPr>
      <w:r>
        <w:rPr>
          <w:b/>
          <w:sz w:val="28"/>
        </w:rPr>
        <w:t xml:space="preserve">LICENCIRANI OBRTI/PRAVNE OSOBE ZA ZANIMANJE </w:t>
      </w:r>
      <w:r w:rsidR="00153534">
        <w:rPr>
          <w:b/>
          <w:sz w:val="28"/>
        </w:rPr>
        <w:t>STAKLAR</w:t>
      </w:r>
    </w:p>
    <w:p w14:paraId="53781A74" w14:textId="77777777" w:rsidR="00A83C26" w:rsidRDefault="00A83C26" w:rsidP="00A83C26">
      <w:pPr>
        <w:rPr>
          <w:b/>
          <w:sz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5074"/>
        <w:gridCol w:w="3102"/>
      </w:tblGrid>
      <w:tr w:rsidR="00A83C26" w14:paraId="498A771B" w14:textId="77777777" w:rsidTr="008663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8EB" w14:textId="77777777" w:rsidR="00A83C26" w:rsidRDefault="00A83C26" w:rsidP="00A83C26">
            <w:pPr>
              <w:pStyle w:val="Odlomakpopisa"/>
              <w:numPr>
                <w:ilvl w:val="0"/>
                <w:numId w:val="3"/>
              </w:numPr>
              <w:spacing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4FA" w14:textId="6D3B8183" w:rsidR="00A83C26" w:rsidRDefault="00A83C26" w:rsidP="0086636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PRESSGLASS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D9FC" w14:textId="77777777" w:rsidR="00A83C26" w:rsidRDefault="00A83C26" w:rsidP="0086636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Varaždin</w:t>
            </w:r>
          </w:p>
        </w:tc>
      </w:tr>
    </w:tbl>
    <w:p w14:paraId="0874ABE4" w14:textId="77777777" w:rsidR="000D16D0" w:rsidRDefault="000D16D0"/>
    <w:p w14:paraId="4A108865" w14:textId="77777777" w:rsidR="00A83C26" w:rsidRDefault="00A83C26"/>
    <w:p w14:paraId="07DCD959" w14:textId="77777777" w:rsidR="00A83C26" w:rsidRDefault="00A83C26"/>
    <w:p w14:paraId="1AC2708D" w14:textId="77777777" w:rsidR="00A83C26" w:rsidRDefault="00A83C26" w:rsidP="00A83C26">
      <w:pPr>
        <w:rPr>
          <w:b/>
          <w:sz w:val="28"/>
        </w:rPr>
      </w:pPr>
    </w:p>
    <w:p w14:paraId="1348582E" w14:textId="1110263D" w:rsidR="00A83C26" w:rsidRDefault="00A83C26" w:rsidP="00A83C26">
      <w:pPr>
        <w:rPr>
          <w:b/>
          <w:sz w:val="28"/>
        </w:rPr>
      </w:pPr>
      <w:r>
        <w:rPr>
          <w:b/>
          <w:sz w:val="28"/>
        </w:rPr>
        <w:t xml:space="preserve">LICENCIRANI OBRTI/PRAVNE OSOBE ZA ZANIMANJE </w:t>
      </w:r>
      <w:r w:rsidR="00153534">
        <w:rPr>
          <w:b/>
          <w:sz w:val="28"/>
        </w:rPr>
        <w:t>TAPET</w:t>
      </w:r>
      <w:r>
        <w:rPr>
          <w:b/>
          <w:sz w:val="28"/>
        </w:rPr>
        <w:t>AR</w:t>
      </w:r>
    </w:p>
    <w:p w14:paraId="596BA9F6" w14:textId="77777777" w:rsidR="00A83C26" w:rsidRDefault="00A83C26" w:rsidP="00A83C26">
      <w:pPr>
        <w:rPr>
          <w:b/>
          <w:sz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5074"/>
        <w:gridCol w:w="3102"/>
      </w:tblGrid>
      <w:tr w:rsidR="00A83C26" w14:paraId="6E49BCD1" w14:textId="77777777" w:rsidTr="008663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26A0" w14:textId="77777777" w:rsidR="00A83C26" w:rsidRDefault="00A83C26" w:rsidP="00A83C26">
            <w:pPr>
              <w:pStyle w:val="Odlomakpopisa"/>
              <w:numPr>
                <w:ilvl w:val="0"/>
                <w:numId w:val="4"/>
              </w:numPr>
              <w:spacing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CF4" w14:textId="64524089" w:rsidR="00A83C26" w:rsidRDefault="00A83C26" w:rsidP="0086636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VIDEC, OBRT ZA TAPETIRANJE I IZRADU NAMJEŠTAJA, vl. Antonio Videc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BEFE" w14:textId="77777777" w:rsidR="00A83C26" w:rsidRDefault="00A83C26" w:rsidP="0086636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Sračinec,</w:t>
            </w:r>
          </w:p>
          <w:p w14:paraId="2408524B" w14:textId="18434EC6" w:rsidR="00A83C26" w:rsidRDefault="00A83C26" w:rsidP="0086636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Svibovec Podravski</w:t>
            </w:r>
          </w:p>
        </w:tc>
      </w:tr>
    </w:tbl>
    <w:p w14:paraId="6EA38C40" w14:textId="77777777" w:rsidR="00A83C26" w:rsidRDefault="00A83C26"/>
    <w:sectPr w:rsidR="00A83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F99"/>
    <w:multiLevelType w:val="hybridMultilevel"/>
    <w:tmpl w:val="15CC8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2E54"/>
    <w:multiLevelType w:val="hybridMultilevel"/>
    <w:tmpl w:val="15CC8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2D89"/>
    <w:multiLevelType w:val="hybridMultilevel"/>
    <w:tmpl w:val="15CC8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826687">
    <w:abstractNumId w:val="2"/>
  </w:num>
  <w:num w:numId="3" w16cid:durableId="2069914963">
    <w:abstractNumId w:val="1"/>
  </w:num>
  <w:num w:numId="4" w16cid:durableId="131776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7E"/>
    <w:rsid w:val="000D16D0"/>
    <w:rsid w:val="00153534"/>
    <w:rsid w:val="00674DBC"/>
    <w:rsid w:val="00A83C26"/>
    <w:rsid w:val="00CC4097"/>
    <w:rsid w:val="00DB47CB"/>
    <w:rsid w:val="00E71A19"/>
    <w:rsid w:val="00F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B97B"/>
  <w15:chartTrackingRefBased/>
  <w15:docId w15:val="{290538F9-FB78-45CE-9511-1635FB3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BC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14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4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4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4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4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4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4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4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4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4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4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487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487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48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48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48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48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4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4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4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48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48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487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4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487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487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74DB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Varaždin</dc:creator>
  <cp:keywords/>
  <dc:description/>
  <cp:lastModifiedBy>Obrazovanje Varaždin</cp:lastModifiedBy>
  <cp:revision>5</cp:revision>
  <dcterms:created xsi:type="dcterms:W3CDTF">2024-06-24T06:15:00Z</dcterms:created>
  <dcterms:modified xsi:type="dcterms:W3CDTF">2024-09-06T05:32:00Z</dcterms:modified>
</cp:coreProperties>
</file>