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EB3D" w14:textId="77777777" w:rsidR="00DB0A45" w:rsidRPr="00BD44CD" w:rsidRDefault="00DB0A45" w:rsidP="00DB0A45">
      <w:pPr>
        <w:spacing w:after="0" w:line="240" w:lineRule="atLeast"/>
        <w:contextualSpacing/>
        <w:rPr>
          <w:b/>
          <w:sz w:val="24"/>
          <w:szCs w:val="24"/>
        </w:rPr>
      </w:pPr>
      <w:r w:rsidRPr="00BD44CD">
        <w:rPr>
          <w:b/>
          <w:sz w:val="24"/>
          <w:szCs w:val="24"/>
        </w:rPr>
        <w:t>SREDNJA STRUKOVNA ŠKOLA</w:t>
      </w:r>
    </w:p>
    <w:p w14:paraId="4CE95907" w14:textId="77777777" w:rsidR="00DB0A45" w:rsidRPr="00BD44CD" w:rsidRDefault="00DB0A45" w:rsidP="00DB0A45">
      <w:pPr>
        <w:spacing w:after="0" w:line="240" w:lineRule="atLeast"/>
        <w:contextualSpacing/>
        <w:rPr>
          <w:b/>
          <w:sz w:val="24"/>
          <w:szCs w:val="24"/>
        </w:rPr>
      </w:pPr>
      <w:r w:rsidRPr="00BD44CD">
        <w:rPr>
          <w:b/>
          <w:sz w:val="24"/>
          <w:szCs w:val="24"/>
        </w:rPr>
        <w:t>VARAŽDIN, Božene Plazzeriano 4</w:t>
      </w:r>
    </w:p>
    <w:p w14:paraId="2F094187" w14:textId="77777777" w:rsidR="00DB0A45" w:rsidRDefault="00DB0A45" w:rsidP="00DB0A45">
      <w:pPr>
        <w:spacing w:after="0" w:line="240" w:lineRule="atLeast"/>
        <w:contextualSpacing/>
        <w:rPr>
          <w:sz w:val="44"/>
          <w:szCs w:val="44"/>
        </w:rPr>
      </w:pPr>
    </w:p>
    <w:p w14:paraId="1123A5AC" w14:textId="77777777" w:rsidR="00DB0A45" w:rsidRPr="001D1937" w:rsidRDefault="00DB0A45" w:rsidP="00DB0A45">
      <w:pPr>
        <w:spacing w:after="0" w:line="240" w:lineRule="atLeast"/>
        <w:contextualSpacing/>
        <w:jc w:val="center"/>
        <w:rPr>
          <w:b/>
          <w:sz w:val="28"/>
          <w:szCs w:val="28"/>
        </w:rPr>
      </w:pPr>
      <w:r w:rsidRPr="001D1937">
        <w:rPr>
          <w:b/>
          <w:sz w:val="28"/>
          <w:szCs w:val="28"/>
        </w:rPr>
        <w:t>ZAHTJEV ZA NASTAVAK OBRAZOVANJA</w:t>
      </w:r>
    </w:p>
    <w:p w14:paraId="1F9771DB" w14:textId="77777777" w:rsidR="00DB0A45" w:rsidRDefault="00DB0A45" w:rsidP="00DB0A45">
      <w:pPr>
        <w:spacing w:after="0" w:line="240" w:lineRule="atLeast"/>
        <w:contextualSpacing/>
      </w:pPr>
    </w:p>
    <w:p w14:paraId="0FF7A525" w14:textId="77777777" w:rsidR="00DB0A45" w:rsidRPr="001D1937" w:rsidRDefault="00DB0A45" w:rsidP="00DB0A45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Sukladno članku 24. Zakona o odgoju i obrazovanju u osnovnoj i srednjoj školi </w:t>
      </w:r>
    </w:p>
    <w:p w14:paraId="2A8733F7" w14:textId="77777777" w:rsidR="00DB0A45" w:rsidRPr="001D1937" w:rsidRDefault="00DB0A45" w:rsidP="00DB0A45">
      <w:pPr>
        <w:pStyle w:val="Odlomakpopisa"/>
        <w:numPr>
          <w:ilvl w:val="0"/>
          <w:numId w:val="1"/>
        </w:numPr>
        <w:spacing w:line="240" w:lineRule="atLeast"/>
        <w:rPr>
          <w:rFonts w:asciiTheme="minorHAnsi" w:eastAsiaTheme="minorHAnsi" w:hAnsiTheme="minorHAnsi" w:cstheme="minorBidi"/>
        </w:rPr>
      </w:pPr>
      <w:r w:rsidRPr="001D1937">
        <w:rPr>
          <w:rFonts w:asciiTheme="minorHAnsi" w:eastAsiaTheme="minorHAnsi" w:hAnsiTheme="minorHAnsi" w:cstheme="minorBidi"/>
        </w:rPr>
        <w:t xml:space="preserve">učenik koji je stekao nižu razinu srednjeg obrazovanja kao i </w:t>
      </w:r>
    </w:p>
    <w:p w14:paraId="1FE15510" w14:textId="77777777" w:rsidR="00DB0A45" w:rsidRPr="001D1937" w:rsidRDefault="00DB0A45" w:rsidP="00DB0A45">
      <w:pPr>
        <w:pStyle w:val="Odlomakpopisa"/>
        <w:numPr>
          <w:ilvl w:val="0"/>
          <w:numId w:val="1"/>
        </w:numPr>
        <w:spacing w:line="240" w:lineRule="atLeast"/>
        <w:rPr>
          <w:rFonts w:asciiTheme="minorHAnsi" w:eastAsiaTheme="minorHAnsi" w:hAnsiTheme="minorHAnsi" w:cstheme="minorBidi"/>
        </w:rPr>
      </w:pPr>
      <w:r w:rsidRPr="001D1937">
        <w:rPr>
          <w:rFonts w:asciiTheme="minorHAnsi" w:eastAsiaTheme="minorHAnsi" w:hAnsiTheme="minorHAnsi" w:cstheme="minorBidi"/>
        </w:rPr>
        <w:t xml:space="preserve">učenik koji je završio obrazovni program u trajanju od tri godine </w:t>
      </w:r>
    </w:p>
    <w:p w14:paraId="2289017C" w14:textId="77777777" w:rsidR="00DB0A45" w:rsidRPr="001D1937" w:rsidRDefault="00DB0A45" w:rsidP="00DB0A45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ima pravo u skladu s potrebama tržišta rada steći višu razinu kvalifikacije. </w:t>
      </w:r>
    </w:p>
    <w:p w14:paraId="7D0AAE23" w14:textId="77777777" w:rsidR="00DB0A45" w:rsidRPr="001D1937" w:rsidRDefault="00DB0A45" w:rsidP="00DB0A45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Takav učenik može u roku od 2 godine od dana završetka strukovnog programa nastaviti školovanje u statusu redovitog učenika. </w:t>
      </w:r>
    </w:p>
    <w:p w14:paraId="1DC7687B" w14:textId="77777777" w:rsidR="00DB0A45" w:rsidRPr="001D1937" w:rsidRDefault="00DB0A45" w:rsidP="00DB0A45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Ostvarivanje tog prava uvjetuje se polaganjem razlikovnih odnosno dopunskih ispita sukladno Pravilniku o uvjetima i načinima nastavka obrazovanja za višu razinu kvalifikacije. </w:t>
      </w:r>
    </w:p>
    <w:p w14:paraId="06000297" w14:textId="77777777" w:rsidR="00DB0A45" w:rsidRPr="001D1937" w:rsidRDefault="00DB0A45" w:rsidP="00DB0A45">
      <w:pPr>
        <w:spacing w:after="0" w:line="240" w:lineRule="atLeast"/>
        <w:contextualSpacing/>
        <w:rPr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DB0A45" w:rsidRPr="001D1937" w14:paraId="1FEB3B9D" w14:textId="77777777" w:rsidTr="00DD07EA">
        <w:tc>
          <w:tcPr>
            <w:tcW w:w="4503" w:type="dxa"/>
            <w:vAlign w:val="center"/>
          </w:tcPr>
          <w:p w14:paraId="49700E68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Ime i prezime učenika</w:t>
            </w:r>
          </w:p>
          <w:p w14:paraId="6AE5846B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215F882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52CFED79" w14:textId="77777777" w:rsidTr="00DD07EA">
        <w:tc>
          <w:tcPr>
            <w:tcW w:w="4503" w:type="dxa"/>
            <w:vAlign w:val="center"/>
          </w:tcPr>
          <w:p w14:paraId="1E5ACC35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Adresa stanovanja</w:t>
            </w:r>
          </w:p>
          <w:p w14:paraId="1C58D364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6B25768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696BB0F7" w14:textId="77777777" w:rsidTr="00DD07EA">
        <w:tc>
          <w:tcPr>
            <w:tcW w:w="4503" w:type="dxa"/>
            <w:vAlign w:val="center"/>
          </w:tcPr>
          <w:p w14:paraId="0DD619BF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Poštanski broj i mjesto</w:t>
            </w:r>
          </w:p>
          <w:p w14:paraId="69A65F3E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EA0C9D5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78F56B23" w14:textId="77777777" w:rsidTr="00DD07EA">
        <w:tc>
          <w:tcPr>
            <w:tcW w:w="4503" w:type="dxa"/>
            <w:vAlign w:val="center"/>
          </w:tcPr>
          <w:p w14:paraId="6370E399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Broj telefona/mobitela</w:t>
            </w:r>
          </w:p>
          <w:p w14:paraId="7CD845B0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FF65A5D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13D23ACC" w14:textId="77777777" w:rsidTr="00DD07EA">
        <w:tc>
          <w:tcPr>
            <w:tcW w:w="4503" w:type="dxa"/>
            <w:vAlign w:val="center"/>
          </w:tcPr>
          <w:p w14:paraId="7A1C173F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E-mail adresa</w:t>
            </w:r>
          </w:p>
          <w:p w14:paraId="22B4BDB4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ADE78F0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4A16E2BF" w14:textId="77777777" w:rsidTr="00DD07EA">
        <w:tc>
          <w:tcPr>
            <w:tcW w:w="4503" w:type="dxa"/>
            <w:vAlign w:val="center"/>
          </w:tcPr>
          <w:p w14:paraId="03267303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Završena srednja škola</w:t>
            </w:r>
          </w:p>
          <w:p w14:paraId="7516F7D4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D2E73A3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056B06B9" w14:textId="77777777" w:rsidTr="00DD07EA">
        <w:tc>
          <w:tcPr>
            <w:tcW w:w="4503" w:type="dxa"/>
            <w:vAlign w:val="center"/>
          </w:tcPr>
          <w:p w14:paraId="6B058B81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Program koji je prethodno završen i trajanje prethodnog programa</w:t>
            </w:r>
          </w:p>
          <w:p w14:paraId="4EC5D710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6D85CC1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55EBD6FD" w14:textId="77777777" w:rsidTr="00DD07EA">
        <w:tc>
          <w:tcPr>
            <w:tcW w:w="4503" w:type="dxa"/>
            <w:vAlign w:val="center"/>
          </w:tcPr>
          <w:p w14:paraId="75ED99EE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Trajanje prethodnog programa</w:t>
            </w:r>
          </w:p>
          <w:p w14:paraId="37373E8A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D67105E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490D1D88" w14:textId="77777777" w:rsidTr="00DD07EA">
        <w:tc>
          <w:tcPr>
            <w:tcW w:w="4503" w:type="dxa"/>
            <w:vAlign w:val="center"/>
          </w:tcPr>
          <w:p w14:paraId="53A396E1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Datum završetka prethodnog programa</w:t>
            </w:r>
          </w:p>
          <w:p w14:paraId="45E00FF4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D0D1CB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DB0A45" w:rsidRPr="001D1937" w14:paraId="2DD25F8E" w14:textId="77777777" w:rsidTr="00DD07EA">
        <w:tc>
          <w:tcPr>
            <w:tcW w:w="4503" w:type="dxa"/>
            <w:vAlign w:val="center"/>
          </w:tcPr>
          <w:p w14:paraId="1732BA82" w14:textId="77777777" w:rsidR="00DB0A45" w:rsidRPr="001D1937" w:rsidRDefault="00DB0A45" w:rsidP="00DD07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Naziv programa u kojem se želi nastaviti obrazovanje (u pravilu u istom obrazovnom sektoru kao i završen program):</w:t>
            </w:r>
          </w:p>
        </w:tc>
        <w:tc>
          <w:tcPr>
            <w:tcW w:w="5103" w:type="dxa"/>
            <w:vAlign w:val="center"/>
          </w:tcPr>
          <w:p w14:paraId="1029C760" w14:textId="14C5E3FE" w:rsidR="00DB0A45" w:rsidRPr="00E32FC7" w:rsidRDefault="009A62FA" w:rsidP="00DD07EA">
            <w:pPr>
              <w:spacing w:line="240" w:lineRule="atLeast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FRIZER</w:t>
            </w:r>
          </w:p>
        </w:tc>
      </w:tr>
    </w:tbl>
    <w:p w14:paraId="7AA88E78" w14:textId="77777777" w:rsidR="00DB0A45" w:rsidRPr="001D1937" w:rsidRDefault="00DB0A45" w:rsidP="00DB0A45">
      <w:pPr>
        <w:spacing w:after="0" w:line="240" w:lineRule="atLeast"/>
        <w:contextualSpacing/>
        <w:jc w:val="center"/>
        <w:rPr>
          <w:b/>
          <w:sz w:val="24"/>
          <w:szCs w:val="24"/>
        </w:rPr>
      </w:pPr>
    </w:p>
    <w:p w14:paraId="2F6E812A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 xml:space="preserve">Zahtjevu obavezno priložiti: </w:t>
      </w:r>
    </w:p>
    <w:p w14:paraId="3D5DED91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 xml:space="preserve">1. ovjerene preslike svjedodžbi svih završenih razreda </w:t>
      </w:r>
    </w:p>
    <w:p w14:paraId="576FAE30" w14:textId="77777777" w:rsidR="00DB0A45" w:rsidRPr="001D1937" w:rsidRDefault="00DB0A45" w:rsidP="00DB0A45">
      <w:pPr>
        <w:spacing w:after="0" w:line="240" w:lineRule="atLeast"/>
        <w:rPr>
          <w:b/>
          <w:sz w:val="24"/>
          <w:szCs w:val="24"/>
        </w:rPr>
      </w:pPr>
      <w:r w:rsidRPr="001D1937">
        <w:rPr>
          <w:sz w:val="24"/>
          <w:szCs w:val="24"/>
        </w:rPr>
        <w:t>2. ovjerenu presliku završne svjedodžbe</w:t>
      </w:r>
    </w:p>
    <w:p w14:paraId="727A5175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</w:p>
    <w:p w14:paraId="5993F687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>U ______________</w:t>
      </w:r>
      <w:r>
        <w:rPr>
          <w:sz w:val="24"/>
          <w:szCs w:val="24"/>
        </w:rPr>
        <w:t>__</w:t>
      </w:r>
      <w:r w:rsidRPr="001D1937">
        <w:rPr>
          <w:sz w:val="24"/>
          <w:szCs w:val="24"/>
        </w:rPr>
        <w:t xml:space="preserve">_, dana _________________. </w:t>
      </w:r>
    </w:p>
    <w:p w14:paraId="1C659128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</w:p>
    <w:p w14:paraId="7F7E6586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</w:p>
    <w:p w14:paraId="2F09B626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>Potpis roditelja/skrbnika:</w:t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  <w:t>Potpis kandidata:</w:t>
      </w:r>
    </w:p>
    <w:p w14:paraId="229D9C02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 xml:space="preserve">(ako je kandidat maloljetan) </w:t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  <w:t xml:space="preserve">(ako je punoljetan) </w:t>
      </w:r>
    </w:p>
    <w:p w14:paraId="1376C827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</w:p>
    <w:p w14:paraId="4EE94853" w14:textId="77777777" w:rsidR="00DB0A45" w:rsidRPr="001D1937" w:rsidRDefault="00DB0A45" w:rsidP="00DB0A45">
      <w:pPr>
        <w:spacing w:after="0" w:line="240" w:lineRule="atLeast"/>
        <w:rPr>
          <w:b/>
          <w:sz w:val="24"/>
          <w:szCs w:val="24"/>
        </w:rPr>
      </w:pPr>
      <w:r w:rsidRPr="001D1937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  <w:t xml:space="preserve"> ____________________</w:t>
      </w:r>
      <w:r>
        <w:rPr>
          <w:sz w:val="24"/>
          <w:szCs w:val="24"/>
        </w:rPr>
        <w:t>__</w:t>
      </w:r>
    </w:p>
    <w:p w14:paraId="66886EEB" w14:textId="77777777" w:rsidR="00DB0A45" w:rsidRPr="001D1937" w:rsidRDefault="00DB0A45" w:rsidP="00DB0A45">
      <w:pPr>
        <w:spacing w:after="0" w:line="240" w:lineRule="atLeast"/>
        <w:rPr>
          <w:sz w:val="24"/>
          <w:szCs w:val="24"/>
        </w:rPr>
      </w:pP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</w:p>
    <w:p w14:paraId="162868E6" w14:textId="77777777" w:rsidR="00DB0A45" w:rsidRDefault="00DB0A45"/>
    <w:sectPr w:rsidR="00DB0A45" w:rsidSect="00C821BA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78CC"/>
    <w:multiLevelType w:val="hybridMultilevel"/>
    <w:tmpl w:val="FE50056E"/>
    <w:lvl w:ilvl="0" w:tplc="CE0E68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56"/>
    <w:rsid w:val="000A5A58"/>
    <w:rsid w:val="00721E3D"/>
    <w:rsid w:val="009A62FA"/>
    <w:rsid w:val="00C91556"/>
    <w:rsid w:val="00D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BF6B"/>
  <w15:chartTrackingRefBased/>
  <w15:docId w15:val="{C55D6E9D-809C-4A3B-A72A-A8BEA1EF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5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1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9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2025-05-19T10:45:00Z</dcterms:created>
  <dcterms:modified xsi:type="dcterms:W3CDTF">2026-05-25T11:28:00Z</dcterms:modified>
</cp:coreProperties>
</file>